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ff9709b17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f30042977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Dam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230042f8a4e43" /><Relationship Type="http://schemas.openxmlformats.org/officeDocument/2006/relationships/numbering" Target="/word/numbering.xml" Id="Rc96ea75add4c45f3" /><Relationship Type="http://schemas.openxmlformats.org/officeDocument/2006/relationships/settings" Target="/word/settings.xml" Id="Ra657ec0381394404" /><Relationship Type="http://schemas.openxmlformats.org/officeDocument/2006/relationships/image" Target="/word/media/4357c1d9-5c15-4ed3-87a1-627809f1be78.png" Id="Ref0f300429774a5a" /></Relationships>
</file>