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5fa97de96240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48cb7187f149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Beaver Dam Station,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ead346bc542a8" /><Relationship Type="http://schemas.openxmlformats.org/officeDocument/2006/relationships/numbering" Target="/word/numbering.xml" Id="R4081e37e0fb24f5f" /><Relationship Type="http://schemas.openxmlformats.org/officeDocument/2006/relationships/settings" Target="/word/settings.xml" Id="R195a583788594e7a" /><Relationship Type="http://schemas.openxmlformats.org/officeDocument/2006/relationships/image" Target="/word/media/2bfc0605-ddbd-436c-9678-9d703c7cb7ab.png" Id="R6748cb7187f14988" /></Relationships>
</file>