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6838eab0a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0465742d2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Dams,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aa5bf78d04912" /><Relationship Type="http://schemas.openxmlformats.org/officeDocument/2006/relationships/numbering" Target="/word/numbering.xml" Id="R841cb06421b44eed" /><Relationship Type="http://schemas.openxmlformats.org/officeDocument/2006/relationships/settings" Target="/word/settings.xml" Id="Rcf4b791542fd4b8d" /><Relationship Type="http://schemas.openxmlformats.org/officeDocument/2006/relationships/image" Target="/word/media/f7fce126-fc3c-49e7-873c-206485bb14b1.png" Id="R0bb0465742d242b8" /></Relationships>
</file>