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cc9904567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5b4ed9d29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 Flats,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4b41b2c47475d" /><Relationship Type="http://schemas.openxmlformats.org/officeDocument/2006/relationships/numbering" Target="/word/numbering.xml" Id="Re2f5d5ecc7aa4da7" /><Relationship Type="http://schemas.openxmlformats.org/officeDocument/2006/relationships/settings" Target="/word/settings.xml" Id="Re0546b522eff4004" /><Relationship Type="http://schemas.openxmlformats.org/officeDocument/2006/relationships/image" Target="/word/media/a7a318ea-8f39-4944-b8fc-273af1d4b647.png" Id="Rbde5b4ed9d294119" /></Relationships>
</file>