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fa17fdd60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e45151b0d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466dc31324f44" /><Relationship Type="http://schemas.openxmlformats.org/officeDocument/2006/relationships/numbering" Target="/word/numbering.xml" Id="R2365bb70d91d4784" /><Relationship Type="http://schemas.openxmlformats.org/officeDocument/2006/relationships/settings" Target="/word/settings.xml" Id="Rff2181ac1853484c" /><Relationship Type="http://schemas.openxmlformats.org/officeDocument/2006/relationships/image" Target="/word/media/5a4c7f87-f8c2-4cc3-ae74-faa199d30770.png" Id="R238e45151b0d4e91" /></Relationships>
</file>