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185ece1e4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db381d081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Mill,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c0a9d11224f38" /><Relationship Type="http://schemas.openxmlformats.org/officeDocument/2006/relationships/numbering" Target="/word/numbering.xml" Id="R293bfe4237c143f6" /><Relationship Type="http://schemas.openxmlformats.org/officeDocument/2006/relationships/settings" Target="/word/settings.xml" Id="Rc8a5d94dfb3242aa" /><Relationship Type="http://schemas.openxmlformats.org/officeDocument/2006/relationships/image" Target="/word/media/eb51030c-1e1f-441b-8e42-05143ac59e13.png" Id="R328db381d081428f" /></Relationships>
</file>