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7e65e39f5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6373251b6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cc56749374aba" /><Relationship Type="http://schemas.openxmlformats.org/officeDocument/2006/relationships/numbering" Target="/word/numbering.xml" Id="R14abb47243aa4187" /><Relationship Type="http://schemas.openxmlformats.org/officeDocument/2006/relationships/settings" Target="/word/settings.xml" Id="R5e76436abfc944b9" /><Relationship Type="http://schemas.openxmlformats.org/officeDocument/2006/relationships/image" Target="/word/media/94fd3908-4ab4-48a8-b277-f6daecb175f6.png" Id="R3136373251b640dc" /></Relationships>
</file>