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0c9334969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c518ff652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c7dc8b1b34dfc" /><Relationship Type="http://schemas.openxmlformats.org/officeDocument/2006/relationships/numbering" Target="/word/numbering.xml" Id="Rf0899bb0bee24764" /><Relationship Type="http://schemas.openxmlformats.org/officeDocument/2006/relationships/settings" Target="/word/settings.xml" Id="Rf17e10d3b4964eb6" /><Relationship Type="http://schemas.openxmlformats.org/officeDocument/2006/relationships/image" Target="/word/media/539ecc8c-7902-4554-b4f6-56890e8af0a5.png" Id="Rde2c518ff6524303" /></Relationships>
</file>