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f30a57d36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48344578e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Point,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57ad809454e15" /><Relationship Type="http://schemas.openxmlformats.org/officeDocument/2006/relationships/numbering" Target="/word/numbering.xml" Id="R4aaaba3000bd4c3a" /><Relationship Type="http://schemas.openxmlformats.org/officeDocument/2006/relationships/settings" Target="/word/settings.xml" Id="R0e37cb9f821a45e3" /><Relationship Type="http://schemas.openxmlformats.org/officeDocument/2006/relationships/image" Target="/word/media/40d9d550-a30f-4b68-92be-0a8ec7f17d62.png" Id="Re1348344578e4f98" /></Relationships>
</file>