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38af7148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5a4b7bf9b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731044faa4218" /><Relationship Type="http://schemas.openxmlformats.org/officeDocument/2006/relationships/numbering" Target="/word/numbering.xml" Id="R7f6a02d282d44b50" /><Relationship Type="http://schemas.openxmlformats.org/officeDocument/2006/relationships/settings" Target="/word/settings.xml" Id="Re54da21fac7f4082" /><Relationship Type="http://schemas.openxmlformats.org/officeDocument/2006/relationships/image" Target="/word/media/aa13b28a-c781-4f2e-becf-49022a351203.png" Id="Ra895a4b7bf9b47a1" /></Relationships>
</file>