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871a6507d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d9216f223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River,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7cf1ba4374311" /><Relationship Type="http://schemas.openxmlformats.org/officeDocument/2006/relationships/numbering" Target="/word/numbering.xml" Id="R084bee6455194b6d" /><Relationship Type="http://schemas.openxmlformats.org/officeDocument/2006/relationships/settings" Target="/word/settings.xml" Id="R7d65b6cc48c84b55" /><Relationship Type="http://schemas.openxmlformats.org/officeDocument/2006/relationships/image" Target="/word/media/540d3085-e850-4fdf-84a0-16d67459da1b.png" Id="R9fed9216f2234d03" /></Relationships>
</file>