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e151e8838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4301c3a50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7007048bf4cb9" /><Relationship Type="http://schemas.openxmlformats.org/officeDocument/2006/relationships/numbering" Target="/word/numbering.xml" Id="R568e5394b5404d6f" /><Relationship Type="http://schemas.openxmlformats.org/officeDocument/2006/relationships/settings" Target="/word/settings.xml" Id="R2f208c32203f4abc" /><Relationship Type="http://schemas.openxmlformats.org/officeDocument/2006/relationships/image" Target="/word/media/082b0fbe-1cc7-40e6-ac70-85922038c4fc.png" Id="Rb6b4301c3a50485b" /></Relationships>
</file>