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9add470ea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7079ebd76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Run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ad178f58e45a7" /><Relationship Type="http://schemas.openxmlformats.org/officeDocument/2006/relationships/numbering" Target="/word/numbering.xml" Id="R259f38be853f4135" /><Relationship Type="http://schemas.openxmlformats.org/officeDocument/2006/relationships/settings" Target="/word/settings.xml" Id="Rd1193a7874a64cfc" /><Relationship Type="http://schemas.openxmlformats.org/officeDocument/2006/relationships/image" Target="/word/media/6a764435-8958-475f-9fc8-5e44b9e5de34.png" Id="Rd757079ebd764073" /></Relationships>
</file>