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d8308055394f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432ff74e0048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Beaver Shores,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434cd7f3564d7e" /><Relationship Type="http://schemas.openxmlformats.org/officeDocument/2006/relationships/numbering" Target="/word/numbering.xml" Id="R6cb8575fa4b94e85" /><Relationship Type="http://schemas.openxmlformats.org/officeDocument/2006/relationships/settings" Target="/word/settings.xml" Id="R49080620e0074263" /><Relationship Type="http://schemas.openxmlformats.org/officeDocument/2006/relationships/image" Target="/word/media/25db1c77-225d-4d24-85c9-ffdc8ddc4c94.png" Id="R5c432ff74e0048be" /></Relationships>
</file>