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d6c064c3f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ddcbd59d6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f8a8cc9a84901" /><Relationship Type="http://schemas.openxmlformats.org/officeDocument/2006/relationships/numbering" Target="/word/numbering.xml" Id="R7dff58ccf7254229" /><Relationship Type="http://schemas.openxmlformats.org/officeDocument/2006/relationships/settings" Target="/word/settings.xml" Id="Re41868bc894c4759" /><Relationship Type="http://schemas.openxmlformats.org/officeDocument/2006/relationships/image" Target="/word/media/d27687ec-c5a0-4059-a639-f6a51943d44a.png" Id="R685ddcbd59d64c74" /></Relationships>
</file>