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8e8cef31a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335029127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Valley,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979cd996e4368" /><Relationship Type="http://schemas.openxmlformats.org/officeDocument/2006/relationships/numbering" Target="/word/numbering.xml" Id="R9ef30f3e9229406c" /><Relationship Type="http://schemas.openxmlformats.org/officeDocument/2006/relationships/settings" Target="/word/settings.xml" Id="Rea3dbfb91fab4a13" /><Relationship Type="http://schemas.openxmlformats.org/officeDocument/2006/relationships/image" Target="/word/media/10c292a4-833e-4745-8089-a93fc6bc9134.png" Id="R41033502912741bf" /></Relationships>
</file>