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8bac5710d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97f807a4864d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Beaverbrook,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9a1f5cf0bb4320" /><Relationship Type="http://schemas.openxmlformats.org/officeDocument/2006/relationships/numbering" Target="/word/numbering.xml" Id="Rd0af2fb96fef4eef" /><Relationship Type="http://schemas.openxmlformats.org/officeDocument/2006/relationships/settings" Target="/word/settings.xml" Id="Ra753a41c6f414eb0" /><Relationship Type="http://schemas.openxmlformats.org/officeDocument/2006/relationships/image" Target="/word/media/2265b53e-2a37-4225-9f13-740e505bbde1.png" Id="Rf497f807a4864da1" /></Relationships>
</file>