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59e3a29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b24943bb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Beavercreek,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cf3e38ba74b25" /><Relationship Type="http://schemas.openxmlformats.org/officeDocument/2006/relationships/numbering" Target="/word/numbering.xml" Id="Rb985cb94baf54438" /><Relationship Type="http://schemas.openxmlformats.org/officeDocument/2006/relationships/settings" Target="/word/settings.xml" Id="R7b8e24a36a654f98" /><Relationship Type="http://schemas.openxmlformats.org/officeDocument/2006/relationships/image" Target="/word/media/3f23726a-dc42-4635-a5cc-b4a49d55b75f.png" Id="R37a5b24943bb43d4" /></Relationships>
</file>