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46e9770b9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7e0749a9f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1f4e762794de4" /><Relationship Type="http://schemas.openxmlformats.org/officeDocument/2006/relationships/numbering" Target="/word/numbering.xml" Id="Rb2deac6ad56a4acf" /><Relationship Type="http://schemas.openxmlformats.org/officeDocument/2006/relationships/settings" Target="/word/settings.xml" Id="R42b752f74664489a" /><Relationship Type="http://schemas.openxmlformats.org/officeDocument/2006/relationships/image" Target="/word/media/e47bfafc-b136-4e88-99ab-2565e5c7620f.png" Id="R4007e0749a9f434a" /></Relationships>
</file>