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89df5279b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6f43b8f70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79ecbf0064c20" /><Relationship Type="http://schemas.openxmlformats.org/officeDocument/2006/relationships/numbering" Target="/word/numbering.xml" Id="R154522ea9ca14236" /><Relationship Type="http://schemas.openxmlformats.org/officeDocument/2006/relationships/settings" Target="/word/settings.xml" Id="R1a54556a189540b7" /><Relationship Type="http://schemas.openxmlformats.org/officeDocument/2006/relationships/image" Target="/word/media/f85bd086-bfc0-462b-8cfa-6ac495304cb3.png" Id="R6776f43b8f704e06" /></Relationships>
</file>