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5b40e9116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0675f2848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Beaverdam Lake-Salisbury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b6bdee37443d0" /><Relationship Type="http://schemas.openxmlformats.org/officeDocument/2006/relationships/numbering" Target="/word/numbering.xml" Id="Ra7a1ce34435247be" /><Relationship Type="http://schemas.openxmlformats.org/officeDocument/2006/relationships/settings" Target="/word/settings.xml" Id="R455d30b049e14605" /><Relationship Type="http://schemas.openxmlformats.org/officeDocument/2006/relationships/image" Target="/word/media/5a48c30b-fa0d-409c-a08f-0bb644279337.png" Id="Rce50675f28484895" /></Relationships>
</file>