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af586bb32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434deb2f3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Beaverdam Lake-Salisbury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0d2019bc74243" /><Relationship Type="http://schemas.openxmlformats.org/officeDocument/2006/relationships/numbering" Target="/word/numbering.xml" Id="Rb73c4e9144e34006" /><Relationship Type="http://schemas.openxmlformats.org/officeDocument/2006/relationships/settings" Target="/word/settings.xml" Id="R10d6075a364e430c" /><Relationship Type="http://schemas.openxmlformats.org/officeDocument/2006/relationships/image" Target="/word/media/75d097f8-c8fc-46ab-b4ae-20943a9653ac.png" Id="R907434deb2f34219" /></Relationships>
</file>