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a810b316e94e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ff380175a34b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Beaverville,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4137681e56423d" /><Relationship Type="http://schemas.openxmlformats.org/officeDocument/2006/relationships/numbering" Target="/word/numbering.xml" Id="R7b4dc00b670842f4" /><Relationship Type="http://schemas.openxmlformats.org/officeDocument/2006/relationships/settings" Target="/word/settings.xml" Id="Rb5aed414ba524d15" /><Relationship Type="http://schemas.openxmlformats.org/officeDocument/2006/relationships/image" Target="/word/media/301c8e80-9c80-4c73-9c9f-472115d29142.png" Id="Raaff380175a34b33" /></Relationships>
</file>