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8a5e68d4b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f45a38fa7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951ea31c74811" /><Relationship Type="http://schemas.openxmlformats.org/officeDocument/2006/relationships/numbering" Target="/word/numbering.xml" Id="R8ff19295a532463f" /><Relationship Type="http://schemas.openxmlformats.org/officeDocument/2006/relationships/settings" Target="/word/settings.xml" Id="R4da36aad3cfd468e" /><Relationship Type="http://schemas.openxmlformats.org/officeDocument/2006/relationships/image" Target="/word/media/1f369695-2012-4e7f-8286-33c226b91f82.png" Id="R353f45a38fa74425" /></Relationships>
</file>