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e55aaa5c4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b02399a82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Becker Highlands,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781cabc554463" /><Relationship Type="http://schemas.openxmlformats.org/officeDocument/2006/relationships/numbering" Target="/word/numbering.xml" Id="Ra48cdbefac31497a" /><Relationship Type="http://schemas.openxmlformats.org/officeDocument/2006/relationships/settings" Target="/word/settings.xml" Id="R21bf6dbba1374d38" /><Relationship Type="http://schemas.openxmlformats.org/officeDocument/2006/relationships/image" Target="/word/media/72bd7e1a-7bff-4a75-88f6-4812a294b3f3.png" Id="Rd5ab02399a8243ea" /></Relationships>
</file>