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720b6ded748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8af845cf81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Beckers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f5492603184ea9" /><Relationship Type="http://schemas.openxmlformats.org/officeDocument/2006/relationships/numbering" Target="/word/numbering.xml" Id="Rc8f6409dd0f6477d" /><Relationship Type="http://schemas.openxmlformats.org/officeDocument/2006/relationships/settings" Target="/word/settings.xml" Id="R39ca93d2a5b04002" /><Relationship Type="http://schemas.openxmlformats.org/officeDocument/2006/relationships/image" Target="/word/media/fc6c7992-adea-467c-9cb7-9e06b107c317.png" Id="Rd88af845cf814289" /></Relationships>
</file>