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b05396a70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c4fcbe9ea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b319196cd4514" /><Relationship Type="http://schemas.openxmlformats.org/officeDocument/2006/relationships/numbering" Target="/word/numbering.xml" Id="R8b51909e9e1843fb" /><Relationship Type="http://schemas.openxmlformats.org/officeDocument/2006/relationships/settings" Target="/word/settings.xml" Id="R0bd036e8b21e4e52" /><Relationship Type="http://schemas.openxmlformats.org/officeDocument/2006/relationships/image" Target="/word/media/12e17223-3820-4b06-b983-7594ec4a4f3f.png" Id="R283c4fcbe9ea44f3" /></Relationships>
</file>