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6887ba110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577f5a0c2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19656237b43a6" /><Relationship Type="http://schemas.openxmlformats.org/officeDocument/2006/relationships/numbering" Target="/word/numbering.xml" Id="R5661683dd2e74107" /><Relationship Type="http://schemas.openxmlformats.org/officeDocument/2006/relationships/settings" Target="/word/settings.xml" Id="R24d73d83587546e1" /><Relationship Type="http://schemas.openxmlformats.org/officeDocument/2006/relationships/image" Target="/word/media/ccb5f0fa-4e1f-4fe1-8470-04ec1424b788.png" Id="Rd5a577f5a0c244e6" /></Relationships>
</file>