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59fa840a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a629fc9c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748a79fcf4281" /><Relationship Type="http://schemas.openxmlformats.org/officeDocument/2006/relationships/numbering" Target="/word/numbering.xml" Id="Rc5bf3d48d90146b5" /><Relationship Type="http://schemas.openxmlformats.org/officeDocument/2006/relationships/settings" Target="/word/settings.xml" Id="R04fa995e2a924b3d" /><Relationship Type="http://schemas.openxmlformats.org/officeDocument/2006/relationships/image" Target="/word/media/df05f392-efc2-4587-b62f-090bef55d074.png" Id="R6cada629fc9c4b17" /></Relationships>
</file>