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24e8dbcfe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d37e1301d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Beckett Ridge,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ec3dc64b94edf" /><Relationship Type="http://schemas.openxmlformats.org/officeDocument/2006/relationships/numbering" Target="/word/numbering.xml" Id="R32056e10ea554f07" /><Relationship Type="http://schemas.openxmlformats.org/officeDocument/2006/relationships/settings" Target="/word/settings.xml" Id="R683d399768cb4077" /><Relationship Type="http://schemas.openxmlformats.org/officeDocument/2006/relationships/image" Target="/word/media/0a12a68a-8ec9-4a44-a846-08efa499f772.png" Id="Rc52d37e1301d4dd6" /></Relationships>
</file>