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399849e10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1f8522215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Beckettville,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c53ca623440d4" /><Relationship Type="http://schemas.openxmlformats.org/officeDocument/2006/relationships/numbering" Target="/word/numbering.xml" Id="R7f9667422a5a49f2" /><Relationship Type="http://schemas.openxmlformats.org/officeDocument/2006/relationships/settings" Target="/word/settings.xml" Id="R3b929a2e4a25499c" /><Relationship Type="http://schemas.openxmlformats.org/officeDocument/2006/relationships/image" Target="/word/media/664827d5-37d1-4418-9e71-526e14394ca6.png" Id="R16f1f85222154e3b" /></Relationships>
</file>