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52002032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a4b4df8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Beckford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eef70605442d2" /><Relationship Type="http://schemas.openxmlformats.org/officeDocument/2006/relationships/numbering" Target="/word/numbering.xml" Id="R01476253fe464fd4" /><Relationship Type="http://schemas.openxmlformats.org/officeDocument/2006/relationships/settings" Target="/word/settings.xml" Id="R8688a6314acc4490" /><Relationship Type="http://schemas.openxmlformats.org/officeDocument/2006/relationships/image" Target="/word/media/c734199d-6e86-4b04-8f40-b8716f715ee9.png" Id="R5802a4b4df8b438c" /></Relationships>
</file>