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d8d81b2f1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105c999a3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Beckley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1678192f74ae0" /><Relationship Type="http://schemas.openxmlformats.org/officeDocument/2006/relationships/numbering" Target="/word/numbering.xml" Id="Rdb2cbed045ac42b3" /><Relationship Type="http://schemas.openxmlformats.org/officeDocument/2006/relationships/settings" Target="/word/settings.xml" Id="R6a7b76bf5dcc4ca2" /><Relationship Type="http://schemas.openxmlformats.org/officeDocument/2006/relationships/image" Target="/word/media/694b861d-2e79-4456-83a6-66920c1642a0.png" Id="R150105c999a34b9c" /></Relationships>
</file>