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8cb632a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04ec5435b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b04035f743e1" /><Relationship Type="http://schemas.openxmlformats.org/officeDocument/2006/relationships/numbering" Target="/word/numbering.xml" Id="R7349e64f8dee4ffd" /><Relationship Type="http://schemas.openxmlformats.org/officeDocument/2006/relationships/settings" Target="/word/settings.xml" Id="Rf1f5491822064ccf" /><Relationship Type="http://schemas.openxmlformats.org/officeDocument/2006/relationships/image" Target="/word/media/04af448d-5db4-49eb-b998-21f5f267c18e.png" Id="R66004ec5435b4315" /></Relationships>
</file>