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d4f496965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7c503e489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Beddington,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1e76324744ce1" /><Relationship Type="http://schemas.openxmlformats.org/officeDocument/2006/relationships/numbering" Target="/word/numbering.xml" Id="R73b22af5bb714703" /><Relationship Type="http://schemas.openxmlformats.org/officeDocument/2006/relationships/settings" Target="/word/settings.xml" Id="R7e7fc83fec2f41f3" /><Relationship Type="http://schemas.openxmlformats.org/officeDocument/2006/relationships/image" Target="/word/media/038c3f4c-cb97-410e-859e-c6bd4ba71f5d.png" Id="R4af7c503e48949b0" /></Relationships>
</file>