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445f73930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53ed2a6f2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Bedford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d28684872419a" /><Relationship Type="http://schemas.openxmlformats.org/officeDocument/2006/relationships/numbering" Target="/word/numbering.xml" Id="R1c8d069420bb40b3" /><Relationship Type="http://schemas.openxmlformats.org/officeDocument/2006/relationships/settings" Target="/word/settings.xml" Id="R38dfafb27a8345a6" /><Relationship Type="http://schemas.openxmlformats.org/officeDocument/2006/relationships/image" Target="/word/media/6c4520ac-8124-4228-bd37-be0a0d5f5918.png" Id="R0c353ed2a6f24b17" /></Relationships>
</file>