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07b912a03a48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1a422548db4d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Bedford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8522fb2dc2414a" /><Relationship Type="http://schemas.openxmlformats.org/officeDocument/2006/relationships/numbering" Target="/word/numbering.xml" Id="Ra904e8824a4a42c9" /><Relationship Type="http://schemas.openxmlformats.org/officeDocument/2006/relationships/settings" Target="/word/settings.xml" Id="Rdd52d4bf0f834f72" /><Relationship Type="http://schemas.openxmlformats.org/officeDocument/2006/relationships/image" Target="/word/media/2499b2aa-76ae-4356-bbd9-f8c52c93146e.png" Id="R151a422548db4d7b" /></Relationships>
</file>