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d84517a83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09288ed4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c311865542d8" /><Relationship Type="http://schemas.openxmlformats.org/officeDocument/2006/relationships/numbering" Target="/word/numbering.xml" Id="Rbe7e7027cf814736" /><Relationship Type="http://schemas.openxmlformats.org/officeDocument/2006/relationships/settings" Target="/word/settings.xml" Id="Rf89a10bd5d2441e0" /><Relationship Type="http://schemas.openxmlformats.org/officeDocument/2006/relationships/image" Target="/word/media/dfd62b18-cfef-41ba-b8ef-bf98a5df1904.png" Id="R0ad809288ed44e24" /></Relationships>
</file>