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0c88d91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e8a00d1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65164f3ee4bdb" /><Relationship Type="http://schemas.openxmlformats.org/officeDocument/2006/relationships/numbering" Target="/word/numbering.xml" Id="R01ee078a51664386" /><Relationship Type="http://schemas.openxmlformats.org/officeDocument/2006/relationships/settings" Target="/word/settings.xml" Id="R4d8e5823cdf144fb" /><Relationship Type="http://schemas.openxmlformats.org/officeDocument/2006/relationships/image" Target="/word/media/2206e29a-bb5e-4527-8563-7e29f3742bdd.png" Id="Rb119e8a00d114159" /></Relationships>
</file>