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53fd52cd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129c423c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Four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9162515848f7" /><Relationship Type="http://schemas.openxmlformats.org/officeDocument/2006/relationships/numbering" Target="/word/numbering.xml" Id="Re43baa07863d433d" /><Relationship Type="http://schemas.openxmlformats.org/officeDocument/2006/relationships/settings" Target="/word/settings.xml" Id="R2f50dc2d5e9a470b" /><Relationship Type="http://schemas.openxmlformats.org/officeDocument/2006/relationships/image" Target="/word/media/d3c62b7e-8072-4ad4-8bf4-ac35fbc1b807.png" Id="Rba7129c423cf4fb9" /></Relationships>
</file>