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e3fe5d901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3d93bb5be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Bedford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9dc6ca973481e" /><Relationship Type="http://schemas.openxmlformats.org/officeDocument/2006/relationships/numbering" Target="/word/numbering.xml" Id="R523ede6418784ecf" /><Relationship Type="http://schemas.openxmlformats.org/officeDocument/2006/relationships/settings" Target="/word/settings.xml" Id="R3f88ad083b8340fc" /><Relationship Type="http://schemas.openxmlformats.org/officeDocument/2006/relationships/image" Target="/word/media/f5a0351e-b63c-4573-8fed-9023903dfa10.png" Id="Rd283d93bb5be434a" /></Relationships>
</file>