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d0b199cba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35b77a627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Bedford Heights,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8b56eb79e49f1" /><Relationship Type="http://schemas.openxmlformats.org/officeDocument/2006/relationships/numbering" Target="/word/numbering.xml" Id="R1718474f953a402a" /><Relationship Type="http://schemas.openxmlformats.org/officeDocument/2006/relationships/settings" Target="/word/settings.xml" Id="R6064c27e6b634a6e" /><Relationship Type="http://schemas.openxmlformats.org/officeDocument/2006/relationships/image" Target="/word/media/eecfa1e0-2c03-45d2-afdd-10c4b8906575.png" Id="Ra3f35b77a6274866" /></Relationships>
</file>