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a02d523fd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2f4fd5a4f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Bedford Hills,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7694da11641ac" /><Relationship Type="http://schemas.openxmlformats.org/officeDocument/2006/relationships/numbering" Target="/word/numbering.xml" Id="Rfd6f9d5307764c5e" /><Relationship Type="http://schemas.openxmlformats.org/officeDocument/2006/relationships/settings" Target="/word/settings.xml" Id="R85cc6aea15f24d3b" /><Relationship Type="http://schemas.openxmlformats.org/officeDocument/2006/relationships/image" Target="/word/media/354338d2-18e3-44a4-b015-a70b65762931.png" Id="Rb072f4fd5a4f4ddd" /></Relationships>
</file>