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b6be5588a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34321369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730edd0b24df1" /><Relationship Type="http://schemas.openxmlformats.org/officeDocument/2006/relationships/numbering" Target="/word/numbering.xml" Id="R6f34b49076894857" /><Relationship Type="http://schemas.openxmlformats.org/officeDocument/2006/relationships/settings" Target="/word/settings.xml" Id="R5e35ceb05e084cbc" /><Relationship Type="http://schemas.openxmlformats.org/officeDocument/2006/relationships/image" Target="/word/media/291b3a41-8c0e-401e-a5fc-bd78e51be5bc.png" Id="R11a0343213694fb7" /></Relationships>
</file>