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c7e13d69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0f9aad37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eadd948b4370" /><Relationship Type="http://schemas.openxmlformats.org/officeDocument/2006/relationships/numbering" Target="/word/numbering.xml" Id="R81fffcce1daa4005" /><Relationship Type="http://schemas.openxmlformats.org/officeDocument/2006/relationships/settings" Target="/word/settings.xml" Id="Re2cb8bbe050f4fd1" /><Relationship Type="http://schemas.openxmlformats.org/officeDocument/2006/relationships/image" Target="/word/media/02c461c2-ccd2-4d94-af1e-5b9ae8ee679f.png" Id="Rfcda0f9aad374744" /></Relationships>
</file>