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efdaaa705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aa0471685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Springs,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5aa1d869c41fa" /><Relationship Type="http://schemas.openxmlformats.org/officeDocument/2006/relationships/numbering" Target="/word/numbering.xml" Id="R1e431f90597a412b" /><Relationship Type="http://schemas.openxmlformats.org/officeDocument/2006/relationships/settings" Target="/word/settings.xml" Id="R45d03b8dda9244e9" /><Relationship Type="http://schemas.openxmlformats.org/officeDocument/2006/relationships/image" Target="/word/media/05a55437-f547-4136-a47b-95ce5bf5547e.png" Id="R35aaa04716854f9c" /></Relationships>
</file>