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118eeb094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4f3df324d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Bedington,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435a98a35443b" /><Relationship Type="http://schemas.openxmlformats.org/officeDocument/2006/relationships/numbering" Target="/word/numbering.xml" Id="Rba5f4e2d20a04636" /><Relationship Type="http://schemas.openxmlformats.org/officeDocument/2006/relationships/settings" Target="/word/settings.xml" Id="Rf420a8fbadc74b3b" /><Relationship Type="http://schemas.openxmlformats.org/officeDocument/2006/relationships/image" Target="/word/media/1cb86c82-4aec-42c5-a28a-7044dfc22281.png" Id="Re554f3df324d4841" /></Relationships>
</file>