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d5c15cd19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a8237ec7c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Bedlam Corner,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8a9eff2174256" /><Relationship Type="http://schemas.openxmlformats.org/officeDocument/2006/relationships/numbering" Target="/word/numbering.xml" Id="Rae1a7e795fc34018" /><Relationship Type="http://schemas.openxmlformats.org/officeDocument/2006/relationships/settings" Target="/word/settings.xml" Id="R80ce63ca2cec4d31" /><Relationship Type="http://schemas.openxmlformats.org/officeDocument/2006/relationships/image" Target="/word/media/d6a69c54-9ced-4e47-a91c-9e5166c1903c.png" Id="R262a8237ec7c4f50" /></Relationships>
</file>