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4a3586e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60d90318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Bedminster,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48104d904bbb" /><Relationship Type="http://schemas.openxmlformats.org/officeDocument/2006/relationships/numbering" Target="/word/numbering.xml" Id="R4588c56795e74270" /><Relationship Type="http://schemas.openxmlformats.org/officeDocument/2006/relationships/settings" Target="/word/settings.xml" Id="R747c961e148c4337" /><Relationship Type="http://schemas.openxmlformats.org/officeDocument/2006/relationships/image" Target="/word/media/69637a35-e018-4878-a002-2d71673d7d2d.png" Id="Rb0e60d90318c487d" /></Relationships>
</file>