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9d64f4ed8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1116d5324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4a738b17f44d6" /><Relationship Type="http://schemas.openxmlformats.org/officeDocument/2006/relationships/numbering" Target="/word/numbering.xml" Id="R11c330bb7b644dcb" /><Relationship Type="http://schemas.openxmlformats.org/officeDocument/2006/relationships/settings" Target="/word/settings.xml" Id="R67cfba81cd724395" /><Relationship Type="http://schemas.openxmlformats.org/officeDocument/2006/relationships/image" Target="/word/media/47b81b91-d626-4695-90d7-3171608549c4.png" Id="R2811116d53244550" /></Relationships>
</file>