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860b56c45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933ef7e1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Branch,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447d9f784753" /><Relationship Type="http://schemas.openxmlformats.org/officeDocument/2006/relationships/numbering" Target="/word/numbering.xml" Id="R2ccbf6e27956402b" /><Relationship Type="http://schemas.openxmlformats.org/officeDocument/2006/relationships/settings" Target="/word/settings.xml" Id="R7fd2809f88d54195" /><Relationship Type="http://schemas.openxmlformats.org/officeDocument/2006/relationships/image" Target="/word/media/9c39c6c4-8311-4252-a6e2-ee211ca14107.png" Id="R4c7933ef7e1844f3" /></Relationships>
</file>