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5240931a5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4a72510c5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 Fork,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70b8832474a22" /><Relationship Type="http://schemas.openxmlformats.org/officeDocument/2006/relationships/numbering" Target="/word/numbering.xml" Id="R9774917f1ea54f1d" /><Relationship Type="http://schemas.openxmlformats.org/officeDocument/2006/relationships/settings" Target="/word/settings.xml" Id="R1afd0cb9e6a741e0" /><Relationship Type="http://schemas.openxmlformats.org/officeDocument/2006/relationships/image" Target="/word/media/34b9c7d9-43a1-4163-9256-afc091b930f4.png" Id="R6d34a72510c54232" /></Relationships>
</file>