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beba1882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fa6fd9c3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Beebe Plain,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01d5dc0084ec2" /><Relationship Type="http://schemas.openxmlformats.org/officeDocument/2006/relationships/numbering" Target="/word/numbering.xml" Id="R351317106a084205" /><Relationship Type="http://schemas.openxmlformats.org/officeDocument/2006/relationships/settings" Target="/word/settings.xml" Id="R067903f1e58d41d7" /><Relationship Type="http://schemas.openxmlformats.org/officeDocument/2006/relationships/image" Target="/word/media/a2a710c1-05d7-4feb-9fa6-3eb2b9383d3a.png" Id="Rd2efa6fd9c304ccf" /></Relationships>
</file>