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36c2c4d08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9d268ee22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Beebeetown,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0414441574df8" /><Relationship Type="http://schemas.openxmlformats.org/officeDocument/2006/relationships/numbering" Target="/word/numbering.xml" Id="Rae41b23904804cca" /><Relationship Type="http://schemas.openxmlformats.org/officeDocument/2006/relationships/settings" Target="/word/settings.xml" Id="R43b38e4f38e349d4" /><Relationship Type="http://schemas.openxmlformats.org/officeDocument/2006/relationships/image" Target="/word/media/552456c0-345f-4d02-973f-cc4646609c0e.png" Id="Raf79d268ee224b3b" /></Relationships>
</file>