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ad81fa27a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7afb22234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Beebetown,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8922c50b44826" /><Relationship Type="http://schemas.openxmlformats.org/officeDocument/2006/relationships/numbering" Target="/word/numbering.xml" Id="R6725b7ada67e4ec4" /><Relationship Type="http://schemas.openxmlformats.org/officeDocument/2006/relationships/settings" Target="/word/settings.xml" Id="Rfff062d53a9e406d" /><Relationship Type="http://schemas.openxmlformats.org/officeDocument/2006/relationships/image" Target="/word/media/e8484b9e-ab98-465b-b0b7-da83e17735e3.png" Id="Ra317afb222344636" /></Relationships>
</file>