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61639718b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603625946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Beebetown,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fa4a30cd040f8" /><Relationship Type="http://schemas.openxmlformats.org/officeDocument/2006/relationships/numbering" Target="/word/numbering.xml" Id="Rfa1720f07bd64844" /><Relationship Type="http://schemas.openxmlformats.org/officeDocument/2006/relationships/settings" Target="/word/settings.xml" Id="Rd3bd8db285c9451e" /><Relationship Type="http://schemas.openxmlformats.org/officeDocument/2006/relationships/image" Target="/word/media/0cf085a9-dbc2-4d04-becb-67300e2ab537.png" Id="Rd8c60362594647f3" /></Relationships>
</file>