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dcf6cba02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12c4de091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Creek,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58af3d55c426b" /><Relationship Type="http://schemas.openxmlformats.org/officeDocument/2006/relationships/numbering" Target="/word/numbering.xml" Id="Rbfee5c848ad04080" /><Relationship Type="http://schemas.openxmlformats.org/officeDocument/2006/relationships/settings" Target="/word/settings.xml" Id="R7f121e7d47484ec6" /><Relationship Type="http://schemas.openxmlformats.org/officeDocument/2006/relationships/image" Target="/word/media/9ac83ca9-d9d6-40fb-80fb-374b7dcbb47e.png" Id="Rc7812c4de0914128" /></Relationships>
</file>