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00d43aed6d43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0238872bef48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Beech Creek Crossing,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69ba63e01a441a" /><Relationship Type="http://schemas.openxmlformats.org/officeDocument/2006/relationships/numbering" Target="/word/numbering.xml" Id="R0d3a723828b94096" /><Relationship Type="http://schemas.openxmlformats.org/officeDocument/2006/relationships/settings" Target="/word/settings.xml" Id="R6634da8745c04786" /><Relationship Type="http://schemas.openxmlformats.org/officeDocument/2006/relationships/image" Target="/word/media/761204ce-8ab1-40ef-91dc-872acdc724a0.png" Id="Rfd0238872bef487e" /></Relationships>
</file>