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63256d29a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46590e2f5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Flats,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418bed0d54fd5" /><Relationship Type="http://schemas.openxmlformats.org/officeDocument/2006/relationships/numbering" Target="/word/numbering.xml" Id="Rf9c274916ee941f8" /><Relationship Type="http://schemas.openxmlformats.org/officeDocument/2006/relationships/settings" Target="/word/settings.xml" Id="R3be4ea5c6b504fee" /><Relationship Type="http://schemas.openxmlformats.org/officeDocument/2006/relationships/image" Target="/word/media/b9a710db-b4e4-46d7-9ae1-275d86013874.png" Id="R45346590e2f5480a" /></Relationships>
</file>