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f3acca0a8f47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28084d383542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Beech Hills,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b9e2ef66f64968" /><Relationship Type="http://schemas.openxmlformats.org/officeDocument/2006/relationships/numbering" Target="/word/numbering.xml" Id="R02b9c64487d64809" /><Relationship Type="http://schemas.openxmlformats.org/officeDocument/2006/relationships/settings" Target="/word/settings.xml" Id="R42f79f5135a14535" /><Relationship Type="http://schemas.openxmlformats.org/officeDocument/2006/relationships/image" Target="/word/media/4784a62c-7974-4332-9240-e6eba062c8f2.png" Id="R4a28084d3835423d" /></Relationships>
</file>